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007F1" w14:textId="77777777" w:rsidR="00061B97" w:rsidRDefault="00061B97" w:rsidP="002815C7"/>
    <w:p w14:paraId="20BD7A4D" w14:textId="77777777" w:rsidR="002815C7" w:rsidRPr="00A522C4" w:rsidRDefault="002815C7" w:rsidP="002815C7">
      <w:r w:rsidRPr="00A522C4">
        <w:t xml:space="preserve">Муниципальное </w:t>
      </w:r>
      <w:r w:rsidR="006174C9">
        <w:t>бюдж</w:t>
      </w:r>
      <w:r w:rsidR="00400BB7">
        <w:t>е</w:t>
      </w:r>
      <w:r w:rsidR="006174C9">
        <w:t>тное</w:t>
      </w:r>
      <w:r w:rsidRPr="00A522C4">
        <w:t xml:space="preserve"> </w:t>
      </w:r>
    </w:p>
    <w:p w14:paraId="200995F8" w14:textId="77777777" w:rsidR="002815C7" w:rsidRPr="00A522C4" w:rsidRDefault="002815C7" w:rsidP="002815C7">
      <w:r w:rsidRPr="00A522C4">
        <w:t>учреждение</w:t>
      </w:r>
      <w:r w:rsidRPr="002815C7">
        <w:t xml:space="preserve"> </w:t>
      </w:r>
      <w:r w:rsidRPr="00A522C4">
        <w:t>дополнительного образования</w:t>
      </w:r>
    </w:p>
    <w:p w14:paraId="2ACB1533" w14:textId="77777777" w:rsidR="002815C7" w:rsidRPr="00A522C4" w:rsidRDefault="002815C7" w:rsidP="002815C7">
      <w:r w:rsidRPr="00A522C4">
        <w:t>«Дом детского творчества»</w:t>
      </w:r>
    </w:p>
    <w:p w14:paraId="4BF911A7" w14:textId="77777777" w:rsidR="002815C7" w:rsidRPr="00A522C4" w:rsidRDefault="002815C7" w:rsidP="002815C7">
      <w:r w:rsidRPr="00A522C4">
        <w:t xml:space="preserve">муниципального образования </w:t>
      </w:r>
    </w:p>
    <w:p w14:paraId="2D27227D" w14:textId="77777777" w:rsidR="002815C7" w:rsidRPr="00A522C4" w:rsidRDefault="002815C7" w:rsidP="002815C7">
      <w:r w:rsidRPr="00A522C4">
        <w:t xml:space="preserve">«Лениногорский муниципальный район» </w:t>
      </w:r>
    </w:p>
    <w:p w14:paraId="5162E1B0" w14:textId="77777777" w:rsidR="002815C7" w:rsidRDefault="002815C7" w:rsidP="002815C7">
      <w:r w:rsidRPr="00A522C4">
        <w:t>Республики Татарстан</w:t>
      </w:r>
    </w:p>
    <w:p w14:paraId="5978F354" w14:textId="7FC3E021" w:rsidR="002815C7" w:rsidRPr="00EA3D48" w:rsidRDefault="002815C7" w:rsidP="002815C7">
      <w:pPr>
        <w:jc w:val="right"/>
        <w:rPr>
          <w:u w:val="single"/>
        </w:rPr>
      </w:pPr>
      <w:r w:rsidRPr="00EA3D48">
        <w:t xml:space="preserve">ПРОТОКОЛ № </w:t>
      </w:r>
      <w:r w:rsidR="00FD5A5C" w:rsidRPr="00EA3D48">
        <w:rPr>
          <w:u w:val="single"/>
        </w:rPr>
        <w:t>1</w:t>
      </w:r>
      <w:r w:rsidR="00F167DE">
        <w:rPr>
          <w:u w:val="single"/>
        </w:rPr>
        <w:t>3</w:t>
      </w:r>
    </w:p>
    <w:p w14:paraId="174F0BBB" w14:textId="77777777" w:rsidR="00F167DE" w:rsidRPr="00EA3D48" w:rsidRDefault="00F167DE" w:rsidP="00F167DE">
      <w:pPr>
        <w:jc w:val="right"/>
        <w:rPr>
          <w:u w:val="single"/>
        </w:rPr>
      </w:pPr>
      <w:proofErr w:type="gramStart"/>
      <w:r w:rsidRPr="00EA3D48">
        <w:t xml:space="preserve">от  </w:t>
      </w:r>
      <w:r w:rsidRPr="00EA3D48">
        <w:rPr>
          <w:u w:val="single"/>
        </w:rPr>
        <w:t>«</w:t>
      </w:r>
      <w:proofErr w:type="gramEnd"/>
      <w:r>
        <w:rPr>
          <w:u w:val="single"/>
        </w:rPr>
        <w:t>04</w:t>
      </w:r>
      <w:r w:rsidRPr="00EA3D48">
        <w:rPr>
          <w:u w:val="single"/>
        </w:rPr>
        <w:t xml:space="preserve">» </w:t>
      </w:r>
      <w:r>
        <w:rPr>
          <w:u w:val="single"/>
        </w:rPr>
        <w:t>октября</w:t>
      </w:r>
      <w:r w:rsidRPr="00EA3D48">
        <w:rPr>
          <w:u w:val="single"/>
        </w:rPr>
        <w:t xml:space="preserve">  202</w:t>
      </w:r>
      <w:r>
        <w:rPr>
          <w:u w:val="single"/>
        </w:rPr>
        <w:t>4</w:t>
      </w:r>
      <w:r w:rsidRPr="00EA3D48">
        <w:rPr>
          <w:u w:val="single"/>
        </w:rPr>
        <w:t xml:space="preserve"> г.</w:t>
      </w:r>
    </w:p>
    <w:p w14:paraId="4E81D21C" w14:textId="77777777" w:rsidR="00F167DE" w:rsidRPr="00EA3D48" w:rsidRDefault="00F167DE" w:rsidP="00F167DE">
      <w:pPr>
        <w:jc w:val="right"/>
        <w:rPr>
          <w:b/>
        </w:rPr>
      </w:pPr>
      <w:r w:rsidRPr="00EA3D48">
        <w:rPr>
          <w:b/>
        </w:rPr>
        <w:t>Общей конференции коллектива ОУ</w:t>
      </w:r>
    </w:p>
    <w:p w14:paraId="38A41C29" w14:textId="77777777" w:rsidR="002815C7" w:rsidRPr="00EA3D48" w:rsidRDefault="002815C7" w:rsidP="00061B97">
      <w:pPr>
        <w:rPr>
          <w:b/>
        </w:rPr>
      </w:pPr>
    </w:p>
    <w:p w14:paraId="5CCD4A93" w14:textId="77777777" w:rsidR="00D10A7A" w:rsidRPr="00EA3D48" w:rsidRDefault="00D10A7A" w:rsidP="002815C7">
      <w:pPr>
        <w:jc w:val="both"/>
        <w:rPr>
          <w:u w:val="single"/>
        </w:rPr>
      </w:pPr>
    </w:p>
    <w:p w14:paraId="2078FFEA" w14:textId="19F26313" w:rsidR="0063592D" w:rsidRPr="00FD19EA" w:rsidRDefault="0063592D" w:rsidP="0063592D">
      <w:pPr>
        <w:jc w:val="both"/>
        <w:rPr>
          <w:u w:val="single"/>
        </w:rPr>
      </w:pPr>
      <w:r w:rsidRPr="00FD19EA">
        <w:rPr>
          <w:u w:val="single"/>
        </w:rPr>
        <w:t>Присутствовало всего: 5</w:t>
      </w:r>
      <w:r w:rsidR="00F167DE">
        <w:rPr>
          <w:u w:val="single"/>
        </w:rPr>
        <w:t>5</w:t>
      </w:r>
      <w:r w:rsidRPr="00FD19EA">
        <w:rPr>
          <w:u w:val="single"/>
        </w:rPr>
        <w:t xml:space="preserve"> человек</w:t>
      </w:r>
    </w:p>
    <w:p w14:paraId="5CFE7E43" w14:textId="6E041101" w:rsidR="0063592D" w:rsidRPr="00FD19EA" w:rsidRDefault="0063592D" w:rsidP="0063592D">
      <w:pPr>
        <w:jc w:val="both"/>
      </w:pPr>
      <w:r w:rsidRPr="00FD19EA">
        <w:t xml:space="preserve">Отсутствовало – </w:t>
      </w:r>
      <w:r w:rsidR="00F167DE">
        <w:t>5</w:t>
      </w:r>
      <w:r w:rsidRPr="00FD19EA">
        <w:t xml:space="preserve"> человека</w:t>
      </w:r>
    </w:p>
    <w:p w14:paraId="3E033DFA" w14:textId="77777777" w:rsidR="002815C7" w:rsidRPr="00EA3D48" w:rsidRDefault="002815C7" w:rsidP="002815C7">
      <w:pPr>
        <w:jc w:val="both"/>
        <w:rPr>
          <w:u w:val="single"/>
        </w:rPr>
      </w:pPr>
    </w:p>
    <w:p w14:paraId="6FA22BFE" w14:textId="77777777" w:rsidR="00F167DE" w:rsidRPr="00781B9D" w:rsidRDefault="00F167DE" w:rsidP="00F167DE">
      <w:pPr>
        <w:spacing w:line="276" w:lineRule="auto"/>
        <w:jc w:val="center"/>
        <w:rPr>
          <w:b/>
        </w:rPr>
      </w:pPr>
      <w:r w:rsidRPr="00781B9D">
        <w:rPr>
          <w:b/>
        </w:rPr>
        <w:t>ПОВЕСТКА ДНЯ:</w:t>
      </w:r>
    </w:p>
    <w:p w14:paraId="3B7E8F68" w14:textId="77777777" w:rsidR="00F167DE" w:rsidRPr="00781B9D" w:rsidRDefault="00F167DE" w:rsidP="00F167DE">
      <w:pPr>
        <w:spacing w:line="276" w:lineRule="auto"/>
        <w:jc w:val="both"/>
      </w:pPr>
      <w:r w:rsidRPr="00781B9D">
        <w:t>1. Годовой публичный отчёт за 2023 год.</w:t>
      </w:r>
    </w:p>
    <w:p w14:paraId="0150646C" w14:textId="77777777" w:rsidR="00F167DE" w:rsidRPr="00781B9D" w:rsidRDefault="00F167DE" w:rsidP="00F167DE">
      <w:pPr>
        <w:spacing w:line="276" w:lineRule="auto"/>
        <w:jc w:val="both"/>
      </w:pPr>
      <w:r w:rsidRPr="00781B9D">
        <w:t>2.Выбор нового состава Совета учреждения.</w:t>
      </w:r>
    </w:p>
    <w:p w14:paraId="04293C55" w14:textId="77777777" w:rsidR="00F167DE" w:rsidRPr="00781B9D" w:rsidRDefault="00F167DE" w:rsidP="00F167DE">
      <w:pPr>
        <w:spacing w:line="276" w:lineRule="auto"/>
        <w:rPr>
          <w:rFonts w:eastAsia="Calibri"/>
        </w:rPr>
      </w:pPr>
      <w:r w:rsidRPr="00781B9D">
        <w:t xml:space="preserve">3.Избрание </w:t>
      </w:r>
      <w:r w:rsidRPr="00781B9D">
        <w:rPr>
          <w:rFonts w:eastAsia="Calibri"/>
        </w:rPr>
        <w:t>о комиссии по урегулированию споров между участниками образовательных отношений</w:t>
      </w:r>
    </w:p>
    <w:p w14:paraId="4B22E7DE" w14:textId="1F6E5727" w:rsidR="005362EF" w:rsidRDefault="005362EF" w:rsidP="00547807">
      <w:pPr>
        <w:jc w:val="both"/>
      </w:pPr>
    </w:p>
    <w:p w14:paraId="00BBA8FE" w14:textId="77777777" w:rsidR="00D40C9C" w:rsidRDefault="00D40C9C" w:rsidP="002815C7">
      <w:pPr>
        <w:jc w:val="center"/>
        <w:rPr>
          <w:b/>
        </w:rPr>
      </w:pPr>
    </w:p>
    <w:p w14:paraId="6E01EAB9" w14:textId="77777777" w:rsidR="00F167DE" w:rsidRPr="00781B9D" w:rsidRDefault="00F167DE" w:rsidP="00F167DE">
      <w:pPr>
        <w:spacing w:line="276" w:lineRule="auto"/>
        <w:jc w:val="center"/>
        <w:rPr>
          <w:b/>
        </w:rPr>
      </w:pPr>
      <w:r w:rsidRPr="00781B9D">
        <w:rPr>
          <w:b/>
        </w:rPr>
        <w:t>РЕШЕНИЕ КОНФЕРЕНЦИИ:</w:t>
      </w:r>
    </w:p>
    <w:p w14:paraId="5A969AF7" w14:textId="77777777" w:rsidR="00F167DE" w:rsidRPr="00781B9D" w:rsidRDefault="00F167DE" w:rsidP="00F167DE">
      <w:pPr>
        <w:pStyle w:val="a3"/>
        <w:numPr>
          <w:ilvl w:val="0"/>
          <w:numId w:val="9"/>
        </w:numPr>
        <w:spacing w:line="276" w:lineRule="auto"/>
        <w:jc w:val="both"/>
      </w:pPr>
      <w:r w:rsidRPr="00781B9D">
        <w:t>Проведенное самообследование деятельности МБУДО «Дом детского творчества» МО «ЛМР» РТ позволяет признать работу, направленную на осуществление образовательной деятельности удовлетворительной.</w:t>
      </w:r>
    </w:p>
    <w:p w14:paraId="5EC3D4F6" w14:textId="77777777" w:rsidR="00F167DE" w:rsidRPr="001D1BDC" w:rsidRDefault="00F167DE" w:rsidP="00F167DE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1B9D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Выбрать в состав Совета учреждения </w:t>
      </w:r>
      <w:r w:rsidRPr="001D1BDC">
        <w:rPr>
          <w:rFonts w:ascii="Times New Roman" w:hAnsi="Times New Roman" w:cs="Times New Roman"/>
          <w:color w:val="auto"/>
          <w:sz w:val="24"/>
          <w:szCs w:val="24"/>
        </w:rPr>
        <w:t xml:space="preserve">родителей Иманову Е.М., </w:t>
      </w:r>
      <w:proofErr w:type="gramStart"/>
      <w:r w:rsidRPr="001D1BDC">
        <w:rPr>
          <w:rFonts w:ascii="Times New Roman" w:hAnsi="Times New Roman" w:cs="Times New Roman"/>
          <w:color w:val="auto"/>
          <w:sz w:val="24"/>
          <w:szCs w:val="24"/>
        </w:rPr>
        <w:t>учащегося  Галимову</w:t>
      </w:r>
      <w:proofErr w:type="gramEnd"/>
      <w:r w:rsidRPr="001D1BDC">
        <w:rPr>
          <w:rFonts w:ascii="Times New Roman" w:hAnsi="Times New Roman" w:cs="Times New Roman"/>
          <w:color w:val="auto"/>
          <w:sz w:val="24"/>
          <w:szCs w:val="24"/>
        </w:rPr>
        <w:t xml:space="preserve"> Алину.</w:t>
      </w:r>
    </w:p>
    <w:p w14:paraId="19CDDC67" w14:textId="77777777" w:rsidR="00F167DE" w:rsidRPr="00781B9D" w:rsidRDefault="00F167DE" w:rsidP="00F167DE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1B9D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Выбрать в состав </w:t>
      </w:r>
      <w:r w:rsidRPr="00781B9D">
        <w:rPr>
          <w:rFonts w:ascii="Times New Roman" w:eastAsia="Calibri" w:hAnsi="Times New Roman" w:cs="Times New Roman"/>
          <w:color w:val="auto"/>
          <w:sz w:val="24"/>
          <w:szCs w:val="24"/>
        </w:rPr>
        <w:t>Комиссии по урегулированию споров между участниками образовательных отношений:</w:t>
      </w:r>
    </w:p>
    <w:p w14:paraId="098D18A3" w14:textId="77777777" w:rsidR="00F167DE" w:rsidRPr="00781B9D" w:rsidRDefault="00F167DE" w:rsidP="00F167DE">
      <w:pPr>
        <w:pStyle w:val="a6"/>
        <w:spacing w:line="276" w:lineRule="auto"/>
        <w:ind w:left="72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1B9D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Родителей - </w:t>
      </w:r>
      <w:r w:rsidRPr="00781B9D">
        <w:rPr>
          <w:rFonts w:ascii="Times New Roman" w:hAnsi="Times New Roman" w:cs="Times New Roman"/>
          <w:color w:val="auto"/>
          <w:sz w:val="24"/>
          <w:szCs w:val="24"/>
        </w:rPr>
        <w:t>Дмитриеву И.В., Герасимову И.А., Якупова М.Г.</w:t>
      </w:r>
    </w:p>
    <w:p w14:paraId="04F6E80E" w14:textId="77777777" w:rsidR="00F167DE" w:rsidRPr="00781B9D" w:rsidRDefault="00F167DE" w:rsidP="00F167DE">
      <w:pPr>
        <w:pStyle w:val="a6"/>
        <w:spacing w:line="276" w:lineRule="auto"/>
        <w:ind w:left="72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1B9D">
        <w:rPr>
          <w:rFonts w:ascii="Times New Roman" w:hAnsi="Times New Roman" w:cs="Times New Roman"/>
          <w:color w:val="auto"/>
          <w:sz w:val="24"/>
          <w:szCs w:val="24"/>
        </w:rPr>
        <w:t>Педагогов - Гордееву И.А., Селиванову А.Т., Артемьеву Е.В.</w:t>
      </w:r>
    </w:p>
    <w:p w14:paraId="0F311577" w14:textId="77777777" w:rsidR="00F167DE" w:rsidRPr="00781B9D" w:rsidRDefault="00F167DE" w:rsidP="00F167DE">
      <w:pPr>
        <w:pStyle w:val="a6"/>
        <w:spacing w:line="276" w:lineRule="auto"/>
        <w:ind w:left="72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1B9D">
        <w:rPr>
          <w:rFonts w:ascii="Times New Roman" w:hAnsi="Times New Roman" w:cs="Times New Roman"/>
          <w:color w:val="auto"/>
          <w:sz w:val="24"/>
          <w:szCs w:val="24"/>
        </w:rPr>
        <w:t xml:space="preserve">Учащихся - </w:t>
      </w:r>
      <w:proofErr w:type="spellStart"/>
      <w:r w:rsidRPr="00781B9D">
        <w:rPr>
          <w:rFonts w:ascii="Times New Roman" w:hAnsi="Times New Roman" w:cs="Times New Roman"/>
          <w:color w:val="auto"/>
          <w:sz w:val="24"/>
          <w:szCs w:val="24"/>
        </w:rPr>
        <w:t>Ваструкова</w:t>
      </w:r>
      <w:proofErr w:type="spellEnd"/>
      <w:r w:rsidRPr="00781B9D">
        <w:rPr>
          <w:rFonts w:ascii="Times New Roman" w:hAnsi="Times New Roman" w:cs="Times New Roman"/>
          <w:color w:val="auto"/>
          <w:sz w:val="24"/>
          <w:szCs w:val="24"/>
        </w:rPr>
        <w:t xml:space="preserve"> Даниила, </w:t>
      </w:r>
      <w:proofErr w:type="spellStart"/>
      <w:r w:rsidRPr="00781B9D">
        <w:rPr>
          <w:rFonts w:ascii="Times New Roman" w:hAnsi="Times New Roman" w:cs="Times New Roman"/>
          <w:color w:val="auto"/>
          <w:sz w:val="24"/>
          <w:szCs w:val="24"/>
        </w:rPr>
        <w:t>Галимуллина</w:t>
      </w:r>
      <w:proofErr w:type="spellEnd"/>
      <w:r w:rsidRPr="00781B9D">
        <w:rPr>
          <w:rFonts w:ascii="Times New Roman" w:hAnsi="Times New Roman" w:cs="Times New Roman"/>
          <w:color w:val="auto"/>
          <w:sz w:val="24"/>
          <w:szCs w:val="24"/>
        </w:rPr>
        <w:t xml:space="preserve"> Аскара, </w:t>
      </w:r>
      <w:r w:rsidRPr="00781B9D">
        <w:rPr>
          <w:rFonts w:ascii="Times New Roman" w:eastAsia="Calibri" w:hAnsi="Times New Roman" w:cs="Times New Roman"/>
          <w:color w:val="auto"/>
          <w:sz w:val="24"/>
          <w:szCs w:val="24"/>
        </w:rPr>
        <w:t>Краснову Анастасию.</w:t>
      </w:r>
    </w:p>
    <w:p w14:paraId="7C6595D7" w14:textId="77777777" w:rsidR="00002DC5" w:rsidRDefault="00002DC5" w:rsidP="002815C7">
      <w:pPr>
        <w:jc w:val="both"/>
      </w:pPr>
    </w:p>
    <w:sectPr w:rsidR="00002DC5" w:rsidSect="00BB24F7">
      <w:pgSz w:w="11906" w:h="16838"/>
      <w:pgMar w:top="709" w:right="99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96811"/>
    <w:multiLevelType w:val="hybridMultilevel"/>
    <w:tmpl w:val="4914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46FA2"/>
    <w:multiLevelType w:val="hybridMultilevel"/>
    <w:tmpl w:val="01CC3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37F34"/>
    <w:multiLevelType w:val="hybridMultilevel"/>
    <w:tmpl w:val="4914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5037E"/>
    <w:multiLevelType w:val="hybridMultilevel"/>
    <w:tmpl w:val="01CC3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82CCF"/>
    <w:multiLevelType w:val="hybridMultilevel"/>
    <w:tmpl w:val="CFA0D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95F29"/>
    <w:multiLevelType w:val="hybridMultilevel"/>
    <w:tmpl w:val="C5CC9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160C9"/>
    <w:multiLevelType w:val="hybridMultilevel"/>
    <w:tmpl w:val="4914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B3D4C"/>
    <w:multiLevelType w:val="hybridMultilevel"/>
    <w:tmpl w:val="4914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748297">
    <w:abstractNumId w:val="5"/>
  </w:num>
  <w:num w:numId="2" w16cid:durableId="1417088992">
    <w:abstractNumId w:val="1"/>
  </w:num>
  <w:num w:numId="3" w16cid:durableId="558058038">
    <w:abstractNumId w:val="8"/>
  </w:num>
  <w:num w:numId="4" w16cid:durableId="15955556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5742027">
    <w:abstractNumId w:val="0"/>
  </w:num>
  <w:num w:numId="6" w16cid:durableId="886452428">
    <w:abstractNumId w:val="2"/>
  </w:num>
  <w:num w:numId="7" w16cid:durableId="952633458">
    <w:abstractNumId w:val="7"/>
  </w:num>
  <w:num w:numId="8" w16cid:durableId="1492134359">
    <w:abstractNumId w:val="3"/>
  </w:num>
  <w:num w:numId="9" w16cid:durableId="7058324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253"/>
    <w:rsid w:val="00000E86"/>
    <w:rsid w:val="00002DC5"/>
    <w:rsid w:val="00007289"/>
    <w:rsid w:val="0002585E"/>
    <w:rsid w:val="00027B25"/>
    <w:rsid w:val="00032C09"/>
    <w:rsid w:val="00044ABB"/>
    <w:rsid w:val="000572E6"/>
    <w:rsid w:val="00061B97"/>
    <w:rsid w:val="00061CA7"/>
    <w:rsid w:val="0007114A"/>
    <w:rsid w:val="0007347C"/>
    <w:rsid w:val="00087013"/>
    <w:rsid w:val="00091819"/>
    <w:rsid w:val="00092D7F"/>
    <w:rsid w:val="000C0AB9"/>
    <w:rsid w:val="000C71A4"/>
    <w:rsid w:val="000F06B7"/>
    <w:rsid w:val="000F505B"/>
    <w:rsid w:val="000F5CE0"/>
    <w:rsid w:val="001116EC"/>
    <w:rsid w:val="0012292E"/>
    <w:rsid w:val="00132E99"/>
    <w:rsid w:val="001666DA"/>
    <w:rsid w:val="0017649D"/>
    <w:rsid w:val="00195C8F"/>
    <w:rsid w:val="001A22F6"/>
    <w:rsid w:val="001A7D94"/>
    <w:rsid w:val="001C7B82"/>
    <w:rsid w:val="001D017C"/>
    <w:rsid w:val="001D1FA4"/>
    <w:rsid w:val="001E3A8A"/>
    <w:rsid w:val="00215964"/>
    <w:rsid w:val="00216F23"/>
    <w:rsid w:val="002222B3"/>
    <w:rsid w:val="002329AC"/>
    <w:rsid w:val="00275D29"/>
    <w:rsid w:val="002772AF"/>
    <w:rsid w:val="002815C7"/>
    <w:rsid w:val="0028282E"/>
    <w:rsid w:val="002C2457"/>
    <w:rsid w:val="002F3091"/>
    <w:rsid w:val="003073B9"/>
    <w:rsid w:val="00311B39"/>
    <w:rsid w:val="003227EF"/>
    <w:rsid w:val="00323616"/>
    <w:rsid w:val="003548EA"/>
    <w:rsid w:val="00361CFF"/>
    <w:rsid w:val="00364FD9"/>
    <w:rsid w:val="0038031B"/>
    <w:rsid w:val="00380771"/>
    <w:rsid w:val="003A3214"/>
    <w:rsid w:val="003C6E47"/>
    <w:rsid w:val="003E1978"/>
    <w:rsid w:val="003F6362"/>
    <w:rsid w:val="00400BB7"/>
    <w:rsid w:val="00414E38"/>
    <w:rsid w:val="00473E30"/>
    <w:rsid w:val="004B2F18"/>
    <w:rsid w:val="004D7158"/>
    <w:rsid w:val="005362EF"/>
    <w:rsid w:val="0053799B"/>
    <w:rsid w:val="005410E3"/>
    <w:rsid w:val="00547807"/>
    <w:rsid w:val="005627DE"/>
    <w:rsid w:val="005649F1"/>
    <w:rsid w:val="00596E82"/>
    <w:rsid w:val="005A0DDA"/>
    <w:rsid w:val="005B124A"/>
    <w:rsid w:val="005B22D2"/>
    <w:rsid w:val="005E0886"/>
    <w:rsid w:val="005E59B0"/>
    <w:rsid w:val="005F136E"/>
    <w:rsid w:val="005F2B64"/>
    <w:rsid w:val="00603555"/>
    <w:rsid w:val="00606D5E"/>
    <w:rsid w:val="006174C9"/>
    <w:rsid w:val="0063592D"/>
    <w:rsid w:val="00667694"/>
    <w:rsid w:val="006B6B48"/>
    <w:rsid w:val="006F1C74"/>
    <w:rsid w:val="00714AF0"/>
    <w:rsid w:val="007333E0"/>
    <w:rsid w:val="00733B08"/>
    <w:rsid w:val="007354AE"/>
    <w:rsid w:val="007379BE"/>
    <w:rsid w:val="007A14D0"/>
    <w:rsid w:val="007A7EDD"/>
    <w:rsid w:val="007E69F9"/>
    <w:rsid w:val="007F6C52"/>
    <w:rsid w:val="00804593"/>
    <w:rsid w:val="00823A0C"/>
    <w:rsid w:val="00831D10"/>
    <w:rsid w:val="00873441"/>
    <w:rsid w:val="00880FFB"/>
    <w:rsid w:val="00891819"/>
    <w:rsid w:val="00896C97"/>
    <w:rsid w:val="008C18BF"/>
    <w:rsid w:val="008D0E58"/>
    <w:rsid w:val="008E35FC"/>
    <w:rsid w:val="008E3D20"/>
    <w:rsid w:val="008F5873"/>
    <w:rsid w:val="009175CC"/>
    <w:rsid w:val="00926111"/>
    <w:rsid w:val="00944C4B"/>
    <w:rsid w:val="00982D29"/>
    <w:rsid w:val="00990F27"/>
    <w:rsid w:val="009A209E"/>
    <w:rsid w:val="009A63E5"/>
    <w:rsid w:val="009C6812"/>
    <w:rsid w:val="009D597D"/>
    <w:rsid w:val="009D6D2F"/>
    <w:rsid w:val="009F2E2D"/>
    <w:rsid w:val="00A116AD"/>
    <w:rsid w:val="00A16308"/>
    <w:rsid w:val="00A42E5F"/>
    <w:rsid w:val="00A52F8A"/>
    <w:rsid w:val="00A53028"/>
    <w:rsid w:val="00A54319"/>
    <w:rsid w:val="00A85208"/>
    <w:rsid w:val="00A87551"/>
    <w:rsid w:val="00A92170"/>
    <w:rsid w:val="00AA26FA"/>
    <w:rsid w:val="00AB7311"/>
    <w:rsid w:val="00AD226D"/>
    <w:rsid w:val="00AF6F87"/>
    <w:rsid w:val="00B039BB"/>
    <w:rsid w:val="00B2774F"/>
    <w:rsid w:val="00B41698"/>
    <w:rsid w:val="00B51B92"/>
    <w:rsid w:val="00B60DDC"/>
    <w:rsid w:val="00B914C8"/>
    <w:rsid w:val="00B968ED"/>
    <w:rsid w:val="00BA7BB6"/>
    <w:rsid w:val="00BB24F7"/>
    <w:rsid w:val="00BC2177"/>
    <w:rsid w:val="00BC2538"/>
    <w:rsid w:val="00BC60D7"/>
    <w:rsid w:val="00BD40D6"/>
    <w:rsid w:val="00BF3CCC"/>
    <w:rsid w:val="00C007F2"/>
    <w:rsid w:val="00C257F0"/>
    <w:rsid w:val="00C259E2"/>
    <w:rsid w:val="00C467C7"/>
    <w:rsid w:val="00C46DE3"/>
    <w:rsid w:val="00C50317"/>
    <w:rsid w:val="00C619E7"/>
    <w:rsid w:val="00C81AD4"/>
    <w:rsid w:val="00CB7102"/>
    <w:rsid w:val="00D10A7A"/>
    <w:rsid w:val="00D20EF7"/>
    <w:rsid w:val="00D33337"/>
    <w:rsid w:val="00D40C9C"/>
    <w:rsid w:val="00D877F2"/>
    <w:rsid w:val="00DD231C"/>
    <w:rsid w:val="00DE1BBA"/>
    <w:rsid w:val="00DF3C16"/>
    <w:rsid w:val="00E103A5"/>
    <w:rsid w:val="00E2331E"/>
    <w:rsid w:val="00E35185"/>
    <w:rsid w:val="00E5351B"/>
    <w:rsid w:val="00EA3D48"/>
    <w:rsid w:val="00EB351A"/>
    <w:rsid w:val="00EB50A9"/>
    <w:rsid w:val="00F00F8F"/>
    <w:rsid w:val="00F05C4E"/>
    <w:rsid w:val="00F07A5C"/>
    <w:rsid w:val="00F167DE"/>
    <w:rsid w:val="00F22955"/>
    <w:rsid w:val="00F229EA"/>
    <w:rsid w:val="00F4149F"/>
    <w:rsid w:val="00F47253"/>
    <w:rsid w:val="00F55F9E"/>
    <w:rsid w:val="00FB51BD"/>
    <w:rsid w:val="00FC1981"/>
    <w:rsid w:val="00FC5422"/>
    <w:rsid w:val="00FC6C78"/>
    <w:rsid w:val="00FC7E32"/>
    <w:rsid w:val="00FD3B96"/>
    <w:rsid w:val="00FD5A5C"/>
    <w:rsid w:val="00FE230C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8629"/>
  <w15:docId w15:val="{63CC80D3-C240-47B7-979A-B7CC49EC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15C7"/>
    <w:pPr>
      <w:ind w:left="720"/>
      <w:contextualSpacing/>
    </w:pPr>
  </w:style>
  <w:style w:type="character" w:customStyle="1" w:styleId="a5">
    <w:name w:val="Другое_"/>
    <w:basedOn w:val="a0"/>
    <w:link w:val="a6"/>
    <w:rsid w:val="00D33337"/>
    <w:rPr>
      <w:rFonts w:ascii="Century Schoolbook" w:eastAsia="Century Schoolbook" w:hAnsi="Century Schoolbook" w:cs="Century Schoolbook"/>
      <w:color w:val="231F20"/>
      <w:sz w:val="19"/>
      <w:szCs w:val="19"/>
    </w:rPr>
  </w:style>
  <w:style w:type="paragraph" w:customStyle="1" w:styleId="a6">
    <w:name w:val="Другое"/>
    <w:basedOn w:val="a"/>
    <w:link w:val="a5"/>
    <w:rsid w:val="00D33337"/>
    <w:pPr>
      <w:widowControl w:val="0"/>
      <w:spacing w:line="298" w:lineRule="auto"/>
      <w:ind w:firstLine="280"/>
    </w:pPr>
    <w:rPr>
      <w:rFonts w:ascii="Century Schoolbook" w:eastAsia="Century Schoolbook" w:hAnsi="Century Schoolbook" w:cs="Century Schoolbook"/>
      <w:color w:val="231F20"/>
      <w:sz w:val="19"/>
      <w:szCs w:val="19"/>
      <w:lang w:eastAsia="en-US"/>
    </w:rPr>
  </w:style>
  <w:style w:type="paragraph" w:styleId="a7">
    <w:name w:val="No Spacing"/>
    <w:link w:val="a8"/>
    <w:uiPriority w:val="1"/>
    <w:qFormat/>
    <w:rsid w:val="00C257F0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C257F0"/>
  </w:style>
  <w:style w:type="paragraph" w:customStyle="1" w:styleId="Default">
    <w:name w:val="Default"/>
    <w:rsid w:val="00C257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locked/>
    <w:rsid w:val="00F167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2</cp:revision>
  <cp:lastPrinted>2021-06-02T12:14:00Z</cp:lastPrinted>
  <dcterms:created xsi:type="dcterms:W3CDTF">2015-12-02T07:12:00Z</dcterms:created>
  <dcterms:modified xsi:type="dcterms:W3CDTF">2025-02-05T13:21:00Z</dcterms:modified>
</cp:coreProperties>
</file>